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0C59" w14:textId="1D09C185" w:rsidR="00F12931" w:rsidRPr="00F12931" w:rsidRDefault="00F12931" w:rsidP="00F12931">
      <w:pPr>
        <w:spacing w:line="240" w:lineRule="auto"/>
        <w:rPr>
          <w:sz w:val="21"/>
          <w:szCs w:val="22"/>
        </w:rPr>
      </w:pPr>
      <w:r w:rsidRPr="00F12931">
        <w:rPr>
          <w:rFonts w:hint="eastAsia"/>
          <w:sz w:val="21"/>
          <w:szCs w:val="22"/>
        </w:rPr>
        <w:t>##</w:t>
      </w:r>
      <w:r>
        <w:rPr>
          <w:rFonts w:hint="eastAsia"/>
          <w:sz w:val="21"/>
          <w:szCs w:val="22"/>
        </w:rPr>
        <w:t xml:space="preserve"> </w:t>
      </w:r>
      <w:r w:rsidRPr="00F12931">
        <w:rPr>
          <w:rFonts w:hint="eastAsia"/>
          <w:sz w:val="21"/>
          <w:szCs w:val="22"/>
        </w:rPr>
        <w:t>Description</w:t>
      </w:r>
    </w:p>
    <w:p w14:paraId="4F4B801D" w14:textId="06CC5327" w:rsidR="00F12931" w:rsidRPr="00F12931" w:rsidRDefault="00F12931" w:rsidP="00F12931">
      <w:pPr>
        <w:spacing w:line="240" w:lineRule="auto"/>
        <w:rPr>
          <w:sz w:val="21"/>
          <w:szCs w:val="22"/>
        </w:rPr>
      </w:pPr>
      <w:r w:rsidRPr="00F12931">
        <w:rPr>
          <w:rFonts w:hint="eastAsia"/>
          <w:sz w:val="21"/>
          <w:szCs w:val="22"/>
        </w:rPr>
        <w:t>/</w:t>
      </w:r>
      <w:r>
        <w:rPr>
          <w:rFonts w:hint="eastAsia"/>
          <w:sz w:val="21"/>
          <w:szCs w:val="22"/>
        </w:rPr>
        <w:t xml:space="preserve"> unwrapped_mm.tif: unwrapped InSAR in </w:t>
      </w:r>
      <w:r>
        <w:rPr>
          <w:sz w:val="21"/>
          <w:szCs w:val="22"/>
        </w:rPr>
        <w:t>millimeters</w:t>
      </w:r>
      <w:r>
        <w:rPr>
          <w:rFonts w:hint="eastAsia"/>
          <w:sz w:val="21"/>
          <w:szCs w:val="22"/>
        </w:rPr>
        <w:t xml:space="preserve"> </w:t>
      </w:r>
    </w:p>
    <w:p w14:paraId="2D054D99" w14:textId="687A3D97" w:rsidR="00F12931" w:rsidRPr="00F12931" w:rsidRDefault="00F12931" w:rsidP="00F12931">
      <w:pPr>
        <w:spacing w:line="240" w:lineRule="auto"/>
        <w:rPr>
          <w:rFonts w:hint="eastAsia"/>
          <w:sz w:val="21"/>
          <w:szCs w:val="22"/>
        </w:rPr>
      </w:pPr>
      <w:r w:rsidRPr="00F12931">
        <w:rPr>
          <w:rFonts w:hint="eastAsia"/>
          <w:sz w:val="21"/>
          <w:szCs w:val="22"/>
        </w:rPr>
        <w:t>/</w:t>
      </w:r>
      <w:r>
        <w:rPr>
          <w:rFonts w:hint="eastAsia"/>
          <w:sz w:val="21"/>
          <w:szCs w:val="22"/>
        </w:rPr>
        <w:t xml:space="preserve"> rangeoffset.tif: pixel offset in range direction</w:t>
      </w:r>
      <w:r w:rsidR="002623B4">
        <w:rPr>
          <w:rFonts w:hint="eastAsia"/>
          <w:sz w:val="21"/>
          <w:szCs w:val="22"/>
        </w:rPr>
        <w:t xml:space="preserve"> in meters</w:t>
      </w:r>
    </w:p>
    <w:p w14:paraId="75BA1ADC" w14:textId="7E5C00C8" w:rsidR="00F12931" w:rsidRPr="00F12931" w:rsidRDefault="00F12931" w:rsidP="00F12931">
      <w:pPr>
        <w:spacing w:line="240" w:lineRule="auto"/>
        <w:rPr>
          <w:rFonts w:hint="eastAsia"/>
          <w:sz w:val="21"/>
          <w:szCs w:val="22"/>
        </w:rPr>
      </w:pPr>
      <w:r w:rsidRPr="00F12931">
        <w:rPr>
          <w:rFonts w:hint="eastAsia"/>
          <w:sz w:val="21"/>
          <w:szCs w:val="22"/>
        </w:rPr>
        <w:t>/</w:t>
      </w:r>
      <w:r>
        <w:rPr>
          <w:rFonts w:hint="eastAsia"/>
          <w:sz w:val="21"/>
          <w:szCs w:val="22"/>
        </w:rPr>
        <w:t xml:space="preserve"> azimuthoffset.tif: pixel offset in azimuth direction</w:t>
      </w:r>
      <w:r w:rsidR="002623B4">
        <w:rPr>
          <w:rFonts w:hint="eastAsia"/>
          <w:sz w:val="21"/>
          <w:szCs w:val="22"/>
        </w:rPr>
        <w:t xml:space="preserve"> in meters</w:t>
      </w:r>
    </w:p>
    <w:p w14:paraId="17C8FBE9" w14:textId="4423610F" w:rsidR="00F12931" w:rsidRPr="00F12931" w:rsidRDefault="00F12931" w:rsidP="00F12931">
      <w:pPr>
        <w:spacing w:line="240" w:lineRule="auto"/>
        <w:rPr>
          <w:rFonts w:hint="eastAsia"/>
          <w:sz w:val="21"/>
          <w:szCs w:val="22"/>
        </w:rPr>
      </w:pPr>
      <w:r w:rsidRPr="00F12931">
        <w:rPr>
          <w:rFonts w:hint="eastAsia"/>
          <w:sz w:val="21"/>
          <w:szCs w:val="22"/>
        </w:rPr>
        <w:t>/</w:t>
      </w:r>
      <w:r>
        <w:rPr>
          <w:rFonts w:hint="eastAsia"/>
          <w:sz w:val="21"/>
          <w:szCs w:val="22"/>
        </w:rPr>
        <w:t xml:space="preserve"> los_EW.grd: EW component</w:t>
      </w:r>
      <w:r w:rsidR="002623B4">
        <w:rPr>
          <w:rFonts w:hint="eastAsia"/>
          <w:sz w:val="21"/>
          <w:szCs w:val="22"/>
        </w:rPr>
        <w:t xml:space="preserve"> of LOS unit vector</w:t>
      </w:r>
    </w:p>
    <w:p w14:paraId="04C9B3DD" w14:textId="7B223A93" w:rsidR="00F12931" w:rsidRDefault="00F12931" w:rsidP="00F12931">
      <w:pPr>
        <w:spacing w:line="240" w:lineRule="auto"/>
        <w:rPr>
          <w:sz w:val="21"/>
          <w:szCs w:val="22"/>
        </w:rPr>
      </w:pPr>
      <w:r w:rsidRPr="00F12931">
        <w:rPr>
          <w:rFonts w:hint="eastAsia"/>
          <w:sz w:val="21"/>
          <w:szCs w:val="22"/>
        </w:rPr>
        <w:t>/</w:t>
      </w:r>
      <w:r>
        <w:rPr>
          <w:rFonts w:hint="eastAsia"/>
          <w:sz w:val="21"/>
          <w:szCs w:val="22"/>
        </w:rPr>
        <w:t xml:space="preserve"> los_NS.grd: NS component</w:t>
      </w:r>
      <w:r w:rsidR="002623B4">
        <w:rPr>
          <w:rFonts w:hint="eastAsia"/>
          <w:sz w:val="21"/>
          <w:szCs w:val="22"/>
        </w:rPr>
        <w:t xml:space="preserve"> </w:t>
      </w:r>
      <w:r w:rsidR="002623B4">
        <w:rPr>
          <w:rFonts w:hint="eastAsia"/>
          <w:sz w:val="21"/>
          <w:szCs w:val="22"/>
        </w:rPr>
        <w:t>of LOS unit vector</w:t>
      </w:r>
    </w:p>
    <w:p w14:paraId="7053CAA5" w14:textId="77777777" w:rsidR="00F12931" w:rsidRDefault="00F12931" w:rsidP="00F12931">
      <w:pPr>
        <w:spacing w:line="240" w:lineRule="auto"/>
        <w:rPr>
          <w:sz w:val="21"/>
          <w:szCs w:val="22"/>
        </w:rPr>
      </w:pPr>
    </w:p>
    <w:p w14:paraId="5448F4E2" w14:textId="35B7FABD" w:rsidR="00F12931" w:rsidRDefault="00F12931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## Summary of data</w:t>
      </w:r>
    </w:p>
    <w:p w14:paraId="50ED8C37" w14:textId="50D2D3A6" w:rsidR="00F12931" w:rsidRDefault="00F12931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Satellite: ALOS-2</w:t>
      </w:r>
    </w:p>
    <w:p w14:paraId="1CED74DF" w14:textId="57D08867" w:rsidR="00F12931" w:rsidRDefault="00F12931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Sensor: PALSAR-2</w:t>
      </w:r>
    </w:p>
    <w:p w14:paraId="05FED827" w14:textId="288C6FF7" w:rsidR="001C457A" w:rsidRDefault="001C457A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Orbit: Descending</w:t>
      </w:r>
    </w:p>
    <w:p w14:paraId="346FEED0" w14:textId="56B3D197" w:rsidR="001C457A" w:rsidRDefault="001C457A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Beam direction: Right-looking</w:t>
      </w:r>
    </w:p>
    <w:p w14:paraId="452EF1A7" w14:textId="2918D1D6" w:rsidR="001C457A" w:rsidRDefault="001C457A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Path ID: 47</w:t>
      </w:r>
    </w:p>
    <w:p w14:paraId="2AF47FBE" w14:textId="7782DB5F" w:rsidR="001C457A" w:rsidRDefault="001C457A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Frame ID: 3040</w:t>
      </w:r>
      <w:r>
        <w:rPr>
          <w:sz w:val="21"/>
          <w:szCs w:val="22"/>
        </w:rPr>
        <w:t>–</w:t>
      </w:r>
      <w:r>
        <w:rPr>
          <w:rFonts w:hint="eastAsia"/>
          <w:sz w:val="21"/>
          <w:szCs w:val="22"/>
        </w:rPr>
        <w:t>3050</w:t>
      </w:r>
    </w:p>
    <w:p w14:paraId="4DC93B24" w14:textId="34A8DA4E" w:rsidR="00F12931" w:rsidRDefault="00F12931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Primary: 2024-10-15 06:06 (UTC)</w:t>
      </w:r>
    </w:p>
    <w:p w14:paraId="4F399A8B" w14:textId="63690DF5" w:rsidR="00F12931" w:rsidRDefault="00F12931" w:rsidP="00F12931">
      <w:pPr>
        <w:spacing w:line="240" w:lineRule="auto"/>
        <w:rPr>
          <w:sz w:val="21"/>
          <w:szCs w:val="22"/>
        </w:rPr>
      </w:pPr>
      <w:r>
        <w:rPr>
          <w:sz w:val="21"/>
          <w:szCs w:val="22"/>
        </w:rPr>
        <w:t>S</w:t>
      </w:r>
      <w:r>
        <w:rPr>
          <w:rFonts w:hint="eastAsia"/>
          <w:sz w:val="21"/>
          <w:szCs w:val="22"/>
        </w:rPr>
        <w:t>econdary: 2025-01-07 06:06 (UTC)</w:t>
      </w:r>
    </w:p>
    <w:p w14:paraId="153DC686" w14:textId="5D7291D7" w:rsidR="001C457A" w:rsidRPr="001C457A" w:rsidRDefault="002623B4" w:rsidP="001C457A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H</w:t>
      </w:r>
      <w:r w:rsidR="001C457A" w:rsidRPr="001C457A">
        <w:rPr>
          <w:sz w:val="21"/>
          <w:szCs w:val="22"/>
        </w:rPr>
        <w:t>eading: 192.29 degrees</w:t>
      </w:r>
    </w:p>
    <w:p w14:paraId="46E159BB" w14:textId="6411B030" w:rsidR="00F12931" w:rsidRDefault="002623B4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I</w:t>
      </w:r>
      <w:r w:rsidR="001C457A" w:rsidRPr="001C457A">
        <w:rPr>
          <w:sz w:val="21"/>
          <w:szCs w:val="22"/>
        </w:rPr>
        <w:t>ncidence</w:t>
      </w:r>
      <w:r w:rsidR="001C457A">
        <w:rPr>
          <w:rFonts w:hint="eastAsia"/>
          <w:sz w:val="21"/>
          <w:szCs w:val="22"/>
        </w:rPr>
        <w:t xml:space="preserve"> </w:t>
      </w:r>
      <w:r w:rsidR="001C457A" w:rsidRPr="001C457A">
        <w:rPr>
          <w:sz w:val="21"/>
          <w:szCs w:val="22"/>
        </w:rPr>
        <w:t>angle: 40.5410 degrees</w:t>
      </w:r>
    </w:p>
    <w:p w14:paraId="745B6B26" w14:textId="7A908056" w:rsidR="001822BC" w:rsidRDefault="001822BC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Phase </w:t>
      </w:r>
      <w:r>
        <w:rPr>
          <w:sz w:val="21"/>
          <w:szCs w:val="22"/>
        </w:rPr>
        <w:t>unwrapping</w:t>
      </w:r>
      <w:r>
        <w:rPr>
          <w:rFonts w:hint="eastAsia"/>
          <w:sz w:val="21"/>
          <w:szCs w:val="22"/>
        </w:rPr>
        <w:t xml:space="preserve"> method: Minimum cost flow</w:t>
      </w:r>
    </w:p>
    <w:p w14:paraId="52D2034D" w14:textId="771B7B70" w:rsidR="001822BC" w:rsidRDefault="001822BC" w:rsidP="00F12931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Window size (pixel offset): 16 (range) x 32 (azimuth)</w:t>
      </w:r>
    </w:p>
    <w:p w14:paraId="5DDA4DCA" w14:textId="50DE3170" w:rsidR="001822BC" w:rsidRDefault="001822BC" w:rsidP="001822BC">
      <w:pPr>
        <w:spacing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Sampling interval (pixel offset): 16 (range) x 32 (azimuth)</w:t>
      </w:r>
    </w:p>
    <w:p w14:paraId="5E7CFDB4" w14:textId="1AE73359" w:rsidR="001822BC" w:rsidRPr="001822BC" w:rsidRDefault="001822BC" w:rsidP="00F12931">
      <w:pPr>
        <w:spacing w:line="240" w:lineRule="auto"/>
        <w:rPr>
          <w:sz w:val="21"/>
          <w:szCs w:val="22"/>
        </w:rPr>
      </w:pPr>
    </w:p>
    <w:p w14:paraId="62C104A1" w14:textId="77777777" w:rsidR="001822BC" w:rsidRPr="001C457A" w:rsidRDefault="001822BC" w:rsidP="00F12931">
      <w:pPr>
        <w:spacing w:line="240" w:lineRule="auto"/>
        <w:rPr>
          <w:sz w:val="21"/>
          <w:szCs w:val="22"/>
        </w:rPr>
      </w:pPr>
    </w:p>
    <w:sectPr w:rsidR="001822BC" w:rsidRPr="001C4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1"/>
    <w:rsid w:val="0009156D"/>
    <w:rsid w:val="001822BC"/>
    <w:rsid w:val="00192CCC"/>
    <w:rsid w:val="001C457A"/>
    <w:rsid w:val="002623B4"/>
    <w:rsid w:val="00AB04D0"/>
    <w:rsid w:val="00F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26CCA"/>
  <w15:chartTrackingRefBased/>
  <w15:docId w15:val="{D43276C9-D8B5-4E4D-B558-D896B78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29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9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29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2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2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2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2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29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29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29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2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29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2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姫松 裕志</dc:creator>
  <cp:keywords/>
  <dc:description/>
  <cp:lastModifiedBy>姫松 裕志</cp:lastModifiedBy>
  <cp:revision>3</cp:revision>
  <dcterms:created xsi:type="dcterms:W3CDTF">2025-01-22T00:19:00Z</dcterms:created>
  <dcterms:modified xsi:type="dcterms:W3CDTF">2025-05-08T02:58:00Z</dcterms:modified>
</cp:coreProperties>
</file>